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DAE88" w14:textId="77777777" w:rsidR="0093791C" w:rsidRPr="0093791C" w:rsidRDefault="0093791C" w:rsidP="009379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3791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СОГЛАСИЕ</w:t>
      </w:r>
      <w:r w:rsidRPr="0093791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br/>
        <w:t>на обработку персональных данных</w:t>
      </w:r>
    </w:p>
    <w:p w14:paraId="3EED4AA8" w14:textId="6458DD6F" w:rsidR="0093791C" w:rsidRPr="0093791C" w:rsidRDefault="0093791C" w:rsidP="00937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7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Пользователь, оставляя обращение, заявку на сайте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37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http://spk-spo.ru (далее также – сайт), создавая аккаунт и/или соглашаясь с офертой на сайте, принимает настоящее Согласие на обработку персональных данных.</w:t>
      </w:r>
    </w:p>
    <w:p w14:paraId="3055F22A" w14:textId="3EDD73CF" w:rsidR="0093791C" w:rsidRPr="0093791C" w:rsidRDefault="0093791C" w:rsidP="00937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7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Пользователь, действуя свободно, своей волей и в своём интересе, подтверждая свою дееспособность, даёт своё согласие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0" w:name="_Hlk77276829"/>
      <w:r w:rsidRPr="00937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УПО </w:t>
      </w:r>
      <w:r w:rsidRPr="00937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«Столичный профессиональный колледж» (ЧУПО «СПК»),</w:t>
      </w:r>
      <w:r w:rsidRPr="00937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End w:id="0"/>
      <w:r w:rsidRPr="00937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93791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Pr="0093791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7733183365, КПП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Pr="0093791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770901001,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Pr="0093791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адрес:</w:t>
      </w:r>
      <w:r w:rsidRPr="0093791C">
        <w:t xml:space="preserve"> </w:t>
      </w:r>
      <w:r w:rsidRPr="0093791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109544, г. Москва, ул. Вековая д. 21, стр. 3</w:t>
      </w:r>
      <w:r w:rsidRPr="00937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на обработку своих персональных данных как с использованием, так и без использования средств автоматизации для целей обработки входящих запросов физических лиц (пользователей) с целью консультирования, направления комментариев физическим лицам (пользователям); аналитики действий физического лица (пользователя) на сайте и функционирования сайта; выполнения обязательств по договору оферты, принятому пользователем на сайте. При этом:</w:t>
      </w:r>
    </w:p>
    <w:p w14:paraId="6C380BA6" w14:textId="77777777" w:rsidR="0093791C" w:rsidRPr="0093791C" w:rsidRDefault="0093791C" w:rsidP="009379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7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Согласие предоставлено для использования моих следующих персональных данных: Фамилия, имя, отчество; номера контактных телефонов; адреса электронной почты; место работы и занимаемая должность; адрес; сведения о местоположении; тип, версия, язык операционной системы, браузера; тип устройства и разрешение его экрана; страницы, открываемые пользователем; ip-адрес.</w:t>
      </w:r>
    </w:p>
    <w:p w14:paraId="3D23C9B4" w14:textId="77777777" w:rsidR="0093791C" w:rsidRPr="0093791C" w:rsidRDefault="0093791C" w:rsidP="009379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7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Обработка моих персональных данных может включать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20FDD589" w14:textId="047273A6" w:rsidR="0093791C" w:rsidRPr="0093791C" w:rsidRDefault="0093791C" w:rsidP="00937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7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Настоящее согласие может быть отозвано путём направления субъектом персональных данных (пользователем) или его представителем письменного заявления по адресу: ЧУПО «Столичный профессиональный колледж» (ЧУПО «СПК»), (ИНН 7733183365, КПП 770901001, адрес: 109544, г. Москва, ул. Вековая д. 21, стр. 3) либо по адресу электронной почты: spbk-spo@mail.ru В случае отзыва субъектом персональных данных (пользователем) согласия на обработку персональных данных ЧУПО «Столичный профессиональный колледж» (ЧУПО «СПК»)</w:t>
      </w:r>
      <w:r w:rsidRPr="00937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37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вправе продолжить обработку таких персональных данных в случаях, предусмотренных пунктами 2-11 части 1 статьи 6, пунктами 2-10 части 2 статьи 10, части 2 статьи 11 Федерального закона от 27.07.2006 № 152-ФЗ «О персональных данных».</w:t>
      </w:r>
    </w:p>
    <w:p w14:paraId="681D41A6" w14:textId="47565C74" w:rsidR="000A4632" w:rsidRPr="0093791C" w:rsidRDefault="0093791C" w:rsidP="00937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7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Настоящее согласие предоставляется на неопределённый срок и действует весь период обработки персональных данных. Запросы относительно персональных данных могут быть направлены по электронному адресу: spbk-spo@mail.r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u</w:t>
      </w:r>
      <w:bookmarkStart w:id="1" w:name="_GoBack"/>
      <w:bookmarkEnd w:id="1"/>
    </w:p>
    <w:sectPr w:rsidR="000A4632" w:rsidRPr="0093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5437C"/>
    <w:multiLevelType w:val="multilevel"/>
    <w:tmpl w:val="53DE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06"/>
    <w:rsid w:val="000A4632"/>
    <w:rsid w:val="006B6B06"/>
    <w:rsid w:val="0093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DB46"/>
  <w15:chartTrackingRefBased/>
  <w15:docId w15:val="{DDE9A59B-C1D9-472D-853F-B1606330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 Department</dc:creator>
  <cp:keywords/>
  <dc:description/>
  <cp:lastModifiedBy>Legal Department</cp:lastModifiedBy>
  <cp:revision>2</cp:revision>
  <dcterms:created xsi:type="dcterms:W3CDTF">2021-07-15T18:20:00Z</dcterms:created>
  <dcterms:modified xsi:type="dcterms:W3CDTF">2021-07-15T18:27:00Z</dcterms:modified>
</cp:coreProperties>
</file>